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FDB8" w14:textId="77777777" w:rsidR="002F0029" w:rsidRPr="002F0029" w:rsidRDefault="002F0029" w:rsidP="002F0029">
      <w:pPr>
        <w:rPr>
          <w:b/>
        </w:rPr>
      </w:pPr>
      <w:r w:rsidRPr="002F0029">
        <w:rPr>
          <w:b/>
        </w:rPr>
        <w:t>De taak is groot en de deur staat open</w:t>
      </w:r>
    </w:p>
    <w:p w14:paraId="5ACF4D97" w14:textId="56CA1A6D" w:rsidR="002F0029" w:rsidRDefault="002F0029" w:rsidP="002F0029">
      <w:r>
        <w:t xml:space="preserve">God gebruikt ons allemaal </w:t>
      </w:r>
      <w:r w:rsidR="00270D41">
        <w:t xml:space="preserve">als een puzzelstukje </w:t>
      </w:r>
      <w:r>
        <w:t xml:space="preserve">om Zijn Koninkrijk te bouwen. MAF mag hierin een bijdrage leveren door mensen die hulp </w:t>
      </w:r>
      <w:r w:rsidR="004C6EB4">
        <w:t xml:space="preserve">nodig hebben </w:t>
      </w:r>
      <w:r>
        <w:t xml:space="preserve">te verbinden aan mensen die deze hulp </w:t>
      </w:r>
      <w:r w:rsidR="009865DE">
        <w:t>kunnen</w:t>
      </w:r>
      <w:r>
        <w:t xml:space="preserve"> geven. </w:t>
      </w:r>
      <w:r w:rsidR="009865DE">
        <w:t>We</w:t>
      </w:r>
      <w:r>
        <w:t xml:space="preserve"> vliegen voor </w:t>
      </w:r>
      <w:r w:rsidR="004C6EB4">
        <w:t>Leven</w:t>
      </w:r>
      <w:r w:rsidR="00270D41">
        <w:t xml:space="preserve">! Enerzijds door ambulancevluchten en medische safari’s, anderzijds door zendingsvluchten om afgelegen gemeenschappen het </w:t>
      </w:r>
      <w:r>
        <w:t xml:space="preserve">Evangelie </w:t>
      </w:r>
      <w:r w:rsidR="00270D41">
        <w:t>te brengen.</w:t>
      </w:r>
      <w:r>
        <w:t xml:space="preserve"> </w:t>
      </w:r>
      <w:r w:rsidR="004C6EB4">
        <w:t>Eén van onze partners</w:t>
      </w:r>
      <w:r>
        <w:t>, Charles, vertel</w:t>
      </w:r>
      <w:r w:rsidR="004C6EB4">
        <w:t>t</w:t>
      </w:r>
      <w:r>
        <w:t xml:space="preserve"> over hoe God </w:t>
      </w:r>
      <w:r w:rsidR="00270D41">
        <w:t>Zijn Koninkrijk bouwt in Kenia</w:t>
      </w:r>
      <w:r w:rsidR="009865DE">
        <w:t>:</w:t>
      </w:r>
    </w:p>
    <w:p w14:paraId="5DE07A36" w14:textId="086E1AF3" w:rsidR="002F0029" w:rsidRDefault="002F0029" w:rsidP="002F0029">
      <w:r>
        <w:t>“Ik ben dankbaar dat MAF steeds weer een rol speelt in mijn leven. God gebruikt</w:t>
      </w:r>
      <w:r w:rsidR="341035CB">
        <w:t xml:space="preserve">e </w:t>
      </w:r>
      <w:r w:rsidR="004C6EB4">
        <w:t xml:space="preserve">MAF </w:t>
      </w:r>
      <w:r>
        <w:t xml:space="preserve">eerst om mij liefde voor de kinderen in de meest afgelegen gebieden te geven én vervolgens om deze kinderen </w:t>
      </w:r>
      <w:r w:rsidR="00270D41">
        <w:t xml:space="preserve">letterlijk </w:t>
      </w:r>
      <w:r>
        <w:t>te kunnen bereiken.</w:t>
      </w:r>
      <w:r w:rsidR="3E17EC31">
        <w:t xml:space="preserve"> </w:t>
      </w:r>
      <w:r w:rsidR="00270D41">
        <w:t xml:space="preserve">Nu </w:t>
      </w:r>
      <w:r>
        <w:t xml:space="preserve">begrijpen </w:t>
      </w:r>
      <w:r w:rsidR="00270D41">
        <w:t xml:space="preserve">ze </w:t>
      </w:r>
      <w:r>
        <w:t>dat Jezus hen ziet</w:t>
      </w:r>
      <w:r w:rsidR="00270D41">
        <w:t xml:space="preserve"> en </w:t>
      </w:r>
      <w:r>
        <w:t>van hen houdt</w:t>
      </w:r>
      <w:r w:rsidR="00270D41">
        <w:t>. Ze wi</w:t>
      </w:r>
      <w:r>
        <w:t>llen</w:t>
      </w:r>
      <w:r w:rsidR="00270D41">
        <w:t xml:space="preserve"> </w:t>
      </w:r>
      <w:r>
        <w:t xml:space="preserve">Hem niet meer loslaten.” Charles </w:t>
      </w:r>
      <w:proofErr w:type="spellStart"/>
      <w:r>
        <w:t>Kabogoza</w:t>
      </w:r>
      <w:proofErr w:type="spellEnd"/>
      <w:r>
        <w:t xml:space="preserve">, zendeling voor Gospel Light </w:t>
      </w:r>
      <w:proofErr w:type="spellStart"/>
      <w:r>
        <w:t>Children</w:t>
      </w:r>
      <w:proofErr w:type="spellEnd"/>
      <w:r>
        <w:t xml:space="preserve"> </w:t>
      </w:r>
      <w:proofErr w:type="spellStart"/>
      <w:r>
        <w:t>Ministry</w:t>
      </w:r>
      <w:proofErr w:type="spellEnd"/>
    </w:p>
    <w:p w14:paraId="07BD5A17" w14:textId="5FDC4D0B" w:rsidR="002F0029" w:rsidRDefault="002F0029" w:rsidP="002F0029">
      <w:r>
        <w:t>Lees hier de</w:t>
      </w:r>
      <w:r w:rsidR="009865DE">
        <w:t xml:space="preserve"> hele reis van Charles met MAF (maf.nl/</w:t>
      </w:r>
      <w:r w:rsidR="795D8867">
        <w:t>laat-de-kinderen-komen</w:t>
      </w:r>
      <w:r w:rsidR="009865DE">
        <w:t>).</w:t>
      </w:r>
      <w:r w:rsidR="004C6EB4">
        <w:t xml:space="preserve"> Ook John, medewerker van </w:t>
      </w:r>
      <w:proofErr w:type="spellStart"/>
      <w:r w:rsidR="004C6EB4">
        <w:t>MegaVoice</w:t>
      </w:r>
      <w:proofErr w:type="spellEnd"/>
      <w:r w:rsidR="004C6EB4">
        <w:t xml:space="preserve"> Audio-Bijbels vertelt:</w:t>
      </w:r>
    </w:p>
    <w:p w14:paraId="0635CA20" w14:textId="42E59E4E" w:rsidR="002F0029" w:rsidRPr="00684773" w:rsidRDefault="002F0029" w:rsidP="002F0029">
      <w:r>
        <w:t xml:space="preserve">“De vlucht met MAF helpt om de verspreiding van het Woord van God effectiever te maken. Het zou veel langer hebben geduurd om de </w:t>
      </w:r>
      <w:proofErr w:type="spellStart"/>
      <w:r>
        <w:t>Gabra</w:t>
      </w:r>
      <w:proofErr w:type="spellEnd"/>
      <w:r>
        <w:t xml:space="preserve">-, </w:t>
      </w:r>
      <w:proofErr w:type="spellStart"/>
      <w:r>
        <w:t>Boran</w:t>
      </w:r>
      <w:proofErr w:type="spellEnd"/>
      <w:r>
        <w:t xml:space="preserve">-, </w:t>
      </w:r>
      <w:proofErr w:type="spellStart"/>
      <w:r>
        <w:t>Turkana</w:t>
      </w:r>
      <w:proofErr w:type="spellEnd"/>
      <w:r>
        <w:t xml:space="preserve">-, Rendille- en </w:t>
      </w:r>
      <w:proofErr w:type="spellStart"/>
      <w:r>
        <w:t>Samburu</w:t>
      </w:r>
      <w:proofErr w:type="spellEnd"/>
      <w:r>
        <w:t xml:space="preserve">-bevolking te bereiken als MAF er niet was geweest. Om een puzzel af te maken, </w:t>
      </w:r>
      <w:r w:rsidR="43174D8D">
        <w:t>zijn</w:t>
      </w:r>
      <w:r>
        <w:t xml:space="preserve"> alle stukjes nodig en </w:t>
      </w:r>
      <w:r w:rsidR="1DC2FA08">
        <w:t xml:space="preserve">moeten ze </w:t>
      </w:r>
      <w:r>
        <w:t xml:space="preserve">op de daarvoor bestemde plaatsen zijn. Het hele plaatje van </w:t>
      </w:r>
      <w:r w:rsidR="004C6EB4">
        <w:t xml:space="preserve">zending </w:t>
      </w:r>
      <w:r>
        <w:t xml:space="preserve">en evangelisatie bestaat uit veel stukjes. Als er een stukje ontbreekt, of op de verkeerde plaats </w:t>
      </w:r>
      <w:r w:rsidR="004C6EB4">
        <w:t>ligt</w:t>
      </w:r>
      <w:r>
        <w:t>, is het beeld onvolledig en verliest het zijn schoonheid. MAF en andere bedieningen worden door God geroepen om de taak om naar de wereld te gaan en discipelen te maken te voltooien. Mijn gebed is dat we allemaal onze aangewezen taak zullen doen om de verlorenen te bereiken. Sommigen moeten gaan, sommigen bidden en anderen geven. De taak is groot en de deur staat open.”</w:t>
      </w:r>
      <w:r w:rsidR="00270D41">
        <w:t xml:space="preserve"> </w:t>
      </w:r>
    </w:p>
    <w:p w14:paraId="5897CFB7" w14:textId="4053433F" w:rsidR="002F0029" w:rsidRDefault="00270D41">
      <w:r>
        <w:t xml:space="preserve">Wilt u een puzzelstukje in </w:t>
      </w:r>
      <w:r w:rsidR="365C0120">
        <w:t>de dienst,</w:t>
      </w:r>
      <w:r>
        <w:t xml:space="preserve"> </w:t>
      </w:r>
      <w:r w:rsidR="66B7D149">
        <w:t>d</w:t>
      </w:r>
      <w:r w:rsidR="37A1E5A4">
        <w:t>ie</w:t>
      </w:r>
      <w:r w:rsidR="66B7D149">
        <w:t xml:space="preserve"> </w:t>
      </w:r>
      <w:r>
        <w:t>MAF</w:t>
      </w:r>
      <w:r w:rsidR="70E16857">
        <w:t xml:space="preserve"> voor God doet,</w:t>
      </w:r>
      <w:r>
        <w:t xml:space="preserve"> vormen? Dat kunt u </w:t>
      </w:r>
      <w:r w:rsidR="00DE3E03">
        <w:t xml:space="preserve">doen </w:t>
      </w:r>
      <w:r>
        <w:t xml:space="preserve">door </w:t>
      </w:r>
      <w:r w:rsidR="00DE3E03">
        <w:t>te bidden</w:t>
      </w:r>
      <w:r w:rsidR="009865DE">
        <w:t xml:space="preserve"> (maf.nl/gebed)</w:t>
      </w:r>
      <w:r w:rsidR="00DE3E03">
        <w:t xml:space="preserve"> en een financiële bijdrage te leveren</w:t>
      </w:r>
      <w:r w:rsidR="009865DE">
        <w:t xml:space="preserve"> (maf.nl/zending)</w:t>
      </w:r>
      <w:r w:rsidR="00DE3E03">
        <w:t xml:space="preserve">. </w:t>
      </w:r>
      <w:r w:rsidR="3E4DEAA8">
        <w:t xml:space="preserve">Zondag </w:t>
      </w:r>
      <w:r w:rsidR="3E4DEAA8" w:rsidRPr="00BC18FE">
        <w:rPr>
          <w:color w:val="FF0000"/>
        </w:rPr>
        <w:t xml:space="preserve">[DATUM] </w:t>
      </w:r>
      <w:r w:rsidR="3E4DEAA8">
        <w:t xml:space="preserve">zal de collecte voor MAF bestemd zijn. </w:t>
      </w:r>
      <w:r w:rsidR="00DE3E03">
        <w:t xml:space="preserve">Voor € </w:t>
      </w:r>
      <w:r w:rsidR="5EC5E7C1">
        <w:t>5</w:t>
      </w:r>
      <w:r w:rsidR="00DE3E03">
        <w:t xml:space="preserve"> kunt u </w:t>
      </w:r>
      <w:r w:rsidR="6DA70098">
        <w:t>15</w:t>
      </w:r>
      <w:r w:rsidR="00DE3E03">
        <w:t xml:space="preserve"> audio-Bijbels of </w:t>
      </w:r>
      <w:r w:rsidR="7ED11AD1">
        <w:t>vijf</w:t>
      </w:r>
      <w:r w:rsidR="00DE3E03">
        <w:t xml:space="preserve"> geschreven Bijbels laten brengen naar afgelegen plekken. </w:t>
      </w:r>
    </w:p>
    <w:p w14:paraId="5308921F" w14:textId="77777777" w:rsidR="00DE3E03" w:rsidRDefault="009865DE">
      <w:r>
        <w:t>Hartelijk dank voor uw betrokkenheid!</w:t>
      </w:r>
    </w:p>
    <w:p w14:paraId="0ADA85A8" w14:textId="5A5E1DE7" w:rsidR="000215D0" w:rsidRDefault="000215D0"/>
    <w:p w14:paraId="775B583D" w14:textId="77777777" w:rsidR="000215D0" w:rsidRDefault="000215D0" w:rsidP="000215D0"/>
    <w:p w14:paraId="2447EC87" w14:textId="77777777" w:rsidR="00DE3E03" w:rsidRDefault="00DE3E03"/>
    <w:sectPr w:rsidR="00DE3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29"/>
    <w:rsid w:val="000215D0"/>
    <w:rsid w:val="00270D41"/>
    <w:rsid w:val="00280F43"/>
    <w:rsid w:val="002F0029"/>
    <w:rsid w:val="004C6EB4"/>
    <w:rsid w:val="007E1BEB"/>
    <w:rsid w:val="007F3AB6"/>
    <w:rsid w:val="009865DE"/>
    <w:rsid w:val="00BC18FE"/>
    <w:rsid w:val="00C420A6"/>
    <w:rsid w:val="00DE3E03"/>
    <w:rsid w:val="00F65152"/>
    <w:rsid w:val="0382C048"/>
    <w:rsid w:val="0C7F6AC6"/>
    <w:rsid w:val="0EB0BF99"/>
    <w:rsid w:val="0F60BA8D"/>
    <w:rsid w:val="172CC9D0"/>
    <w:rsid w:val="1DC2FA08"/>
    <w:rsid w:val="341035CB"/>
    <w:rsid w:val="365C0120"/>
    <w:rsid w:val="37A1E5A4"/>
    <w:rsid w:val="3ADC4D63"/>
    <w:rsid w:val="3E17EC31"/>
    <w:rsid w:val="3E4DEAA8"/>
    <w:rsid w:val="43174D8D"/>
    <w:rsid w:val="4A846042"/>
    <w:rsid w:val="53600995"/>
    <w:rsid w:val="537BEA55"/>
    <w:rsid w:val="54121A2B"/>
    <w:rsid w:val="59426DD7"/>
    <w:rsid w:val="5EC5E7C1"/>
    <w:rsid w:val="630F3835"/>
    <w:rsid w:val="6646D8F7"/>
    <w:rsid w:val="66B7D149"/>
    <w:rsid w:val="6C4FD8CB"/>
    <w:rsid w:val="6DA70098"/>
    <w:rsid w:val="6EC2E32E"/>
    <w:rsid w:val="70E16857"/>
    <w:rsid w:val="7527B93B"/>
    <w:rsid w:val="795D8867"/>
    <w:rsid w:val="7DA6D8DB"/>
    <w:rsid w:val="7ED11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9A41"/>
  <w15:chartTrackingRefBased/>
  <w15:docId w15:val="{2CF47FC4-3028-4411-A1D8-8BE009E6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E3E03"/>
    <w:rPr>
      <w:sz w:val="16"/>
      <w:szCs w:val="16"/>
    </w:rPr>
  </w:style>
  <w:style w:type="paragraph" w:styleId="Tekstopmerking">
    <w:name w:val="annotation text"/>
    <w:basedOn w:val="Standaard"/>
    <w:link w:val="TekstopmerkingChar"/>
    <w:uiPriority w:val="99"/>
    <w:semiHidden/>
    <w:unhideWhenUsed/>
    <w:rsid w:val="00DE3E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E3E03"/>
    <w:rPr>
      <w:sz w:val="20"/>
      <w:szCs w:val="20"/>
    </w:rPr>
  </w:style>
  <w:style w:type="paragraph" w:styleId="Onderwerpvanopmerking">
    <w:name w:val="annotation subject"/>
    <w:basedOn w:val="Tekstopmerking"/>
    <w:next w:val="Tekstopmerking"/>
    <w:link w:val="OnderwerpvanopmerkingChar"/>
    <w:uiPriority w:val="99"/>
    <w:semiHidden/>
    <w:unhideWhenUsed/>
    <w:rsid w:val="00DE3E03"/>
    <w:rPr>
      <w:b/>
      <w:bCs/>
    </w:rPr>
  </w:style>
  <w:style w:type="character" w:customStyle="1" w:styleId="OnderwerpvanopmerkingChar">
    <w:name w:val="Onderwerp van opmerking Char"/>
    <w:basedOn w:val="TekstopmerkingChar"/>
    <w:link w:val="Onderwerpvanopmerking"/>
    <w:uiPriority w:val="99"/>
    <w:semiHidden/>
    <w:rsid w:val="00DE3E03"/>
    <w:rPr>
      <w:b/>
      <w:bCs/>
      <w:sz w:val="20"/>
      <w:szCs w:val="20"/>
    </w:rPr>
  </w:style>
  <w:style w:type="paragraph" w:styleId="Ballontekst">
    <w:name w:val="Balloon Text"/>
    <w:basedOn w:val="Standaard"/>
    <w:link w:val="BallontekstChar"/>
    <w:uiPriority w:val="99"/>
    <w:semiHidden/>
    <w:unhideWhenUsed/>
    <w:rsid w:val="00DE3E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3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D3F89E90C12F4C89E5D740C2DC68B1" ma:contentTypeVersion="13" ma:contentTypeDescription="Een nieuw document maken." ma:contentTypeScope="" ma:versionID="0770991d673f6bed0a93ec2aacd06fa4">
  <xsd:schema xmlns:xsd="http://www.w3.org/2001/XMLSchema" xmlns:xs="http://www.w3.org/2001/XMLSchema" xmlns:p="http://schemas.microsoft.com/office/2006/metadata/properties" xmlns:ns2="685f7f04-8794-4ce6-8362-849836543630" xmlns:ns3="51fde4ae-ed38-41c6-bc25-ba35a1864d80" targetNamespace="http://schemas.microsoft.com/office/2006/metadata/properties" ma:root="true" ma:fieldsID="d258680fb2a30fcb6f6fdafa8faec693" ns2:_="" ns3:_="">
    <xsd:import namespace="685f7f04-8794-4ce6-8362-849836543630"/>
    <xsd:import namespace="51fde4ae-ed38-41c6-bc25-ba35a1864d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f7f04-8794-4ce6-8362-849836543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de4ae-ed38-41c6-bc25-ba35a1864d8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85f7f04-8794-4ce6-8362-849836543630" xsi:nil="true"/>
  </documentManagement>
</p:properties>
</file>

<file path=customXml/itemProps1.xml><?xml version="1.0" encoding="utf-8"?>
<ds:datastoreItem xmlns:ds="http://schemas.openxmlformats.org/officeDocument/2006/customXml" ds:itemID="{94D7DDBF-B89E-47D1-83E4-5DBB0FEFE655}">
  <ds:schemaRefs>
    <ds:schemaRef ds:uri="http://schemas.microsoft.com/sharepoint/v3/contenttype/forms"/>
  </ds:schemaRefs>
</ds:datastoreItem>
</file>

<file path=customXml/itemProps2.xml><?xml version="1.0" encoding="utf-8"?>
<ds:datastoreItem xmlns:ds="http://schemas.openxmlformats.org/officeDocument/2006/customXml" ds:itemID="{11F575EA-4CE5-4935-89FE-00705EE6A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f7f04-8794-4ce6-8362-849836543630"/>
    <ds:schemaRef ds:uri="51fde4ae-ed38-41c6-bc25-ba35a1864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BE556-4D22-4F14-801E-55302364489C}">
  <ds:schemaRefs>
    <ds:schemaRef ds:uri="http://schemas.microsoft.com/office/2006/metadata/properties"/>
    <ds:schemaRef ds:uri="http://schemas.microsoft.com/office/infopath/2007/PartnerControls"/>
    <ds:schemaRef ds:uri="685f7f04-8794-4ce6-8362-84983654363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1861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Ahle</dc:creator>
  <cp:keywords/>
  <dc:description/>
  <cp:lastModifiedBy>Arjen Goedhart</cp:lastModifiedBy>
  <cp:revision>9</cp:revision>
  <dcterms:created xsi:type="dcterms:W3CDTF">2021-03-16T12:54:00Z</dcterms:created>
  <dcterms:modified xsi:type="dcterms:W3CDTF">2021-08-12T10:01:00Z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0x01010023D3F89E90C12F4C89E5D740C2DC68B1</vt:lpwstr>
  </property>
  <property fmtid="{D5CDD505-2E9C-101B-9397-08002B2CF9AE}" pid="3" name="Order">
    <vt:r8>5776800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